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B1BEE" w14:textId="77777777" w:rsidR="00FA3E84" w:rsidRPr="004644D0" w:rsidRDefault="00FA3E84" w:rsidP="00FA3E84">
      <w:pPr>
        <w:jc w:val="center"/>
      </w:pPr>
      <w:r w:rsidRPr="004644D0">
        <w:rPr>
          <w:b/>
          <w:bCs/>
        </w:rPr>
        <w:t>Tabla Mensual de Honorarios Profesionales</w:t>
      </w:r>
    </w:p>
    <w:p w14:paraId="22CA5ED0" w14:textId="3409D075" w:rsidR="00FA3E84" w:rsidRPr="004644D0" w:rsidRDefault="00FA3E84" w:rsidP="00FA3E84">
      <w:r w:rsidRPr="004644D0">
        <w:rPr>
          <w:b/>
          <w:bCs/>
          <w:u w:val="single"/>
        </w:rPr>
        <w:t xml:space="preserve">Honorarios </w:t>
      </w:r>
      <w:r w:rsidR="00AD4DAD">
        <w:rPr>
          <w:b/>
          <w:bCs/>
          <w:u w:val="single"/>
        </w:rPr>
        <w:t>Mensual Contabilidad</w:t>
      </w:r>
    </w:p>
    <w:p w14:paraId="3E59D80A" w14:textId="77777777" w:rsidR="00AD4DAD" w:rsidRDefault="00FA3E84" w:rsidP="00AD4DAD">
      <w:pPr>
        <w:pStyle w:val="Prrafodelista"/>
        <w:numPr>
          <w:ilvl w:val="0"/>
          <w:numId w:val="2"/>
        </w:numPr>
      </w:pPr>
      <w:r w:rsidRPr="004644D0">
        <w:t>Si vendes entre 1</w:t>
      </w:r>
      <w:r>
        <w:t>.000.000</w:t>
      </w:r>
      <w:r w:rsidRPr="004644D0">
        <w:t xml:space="preserve"> a </w:t>
      </w:r>
      <w:r>
        <w:t>3.</w:t>
      </w:r>
      <w:r w:rsidRPr="004644D0">
        <w:t>000.000 nuestro honorario será de 2</w:t>
      </w:r>
      <w:r>
        <w:t>.5</w:t>
      </w:r>
      <w:r w:rsidRPr="004644D0">
        <w:t xml:space="preserve"> UF mensuales.</w:t>
      </w:r>
    </w:p>
    <w:p w14:paraId="179B4AC5" w14:textId="77777777" w:rsidR="00AD4DAD" w:rsidRDefault="00FA3E84" w:rsidP="00AD4DAD">
      <w:pPr>
        <w:pStyle w:val="Prrafodelista"/>
        <w:numPr>
          <w:ilvl w:val="0"/>
          <w:numId w:val="2"/>
        </w:numPr>
      </w:pPr>
      <w:r w:rsidRPr="004644D0">
        <w:t xml:space="preserve">Si vendes entre </w:t>
      </w:r>
      <w:r>
        <w:t>3.100</w:t>
      </w:r>
      <w:r w:rsidRPr="004644D0">
        <w:t xml:space="preserve">.000 a </w:t>
      </w:r>
      <w:r>
        <w:t>8</w:t>
      </w:r>
      <w:r w:rsidRPr="004644D0">
        <w:t>.000.000 nuestro honorario será de 4 UF mensuales.</w:t>
      </w:r>
    </w:p>
    <w:p w14:paraId="10AEC5F1" w14:textId="3B901E31" w:rsidR="00AD4DAD" w:rsidRDefault="00FA3E84" w:rsidP="00AD4DAD">
      <w:pPr>
        <w:pStyle w:val="Prrafodelista"/>
        <w:numPr>
          <w:ilvl w:val="0"/>
          <w:numId w:val="2"/>
        </w:numPr>
      </w:pPr>
      <w:r w:rsidRPr="004644D0">
        <w:t xml:space="preserve">Si vendes entre </w:t>
      </w:r>
      <w:r>
        <w:t>8.100</w:t>
      </w:r>
      <w:r w:rsidRPr="004644D0">
        <w:t xml:space="preserve">.000 a </w:t>
      </w:r>
      <w:r>
        <w:t>15</w:t>
      </w:r>
      <w:r w:rsidRPr="004644D0">
        <w:t>.000.000 nuestro honorario será de 6</w:t>
      </w:r>
      <w:r>
        <w:t>.5</w:t>
      </w:r>
      <w:r w:rsidRPr="004644D0">
        <w:t xml:space="preserve"> UF mensuales.</w:t>
      </w:r>
    </w:p>
    <w:p w14:paraId="72841E72" w14:textId="294D2C71" w:rsidR="00FA3E84" w:rsidRPr="004644D0" w:rsidRDefault="00FA3E84" w:rsidP="00AD4DAD">
      <w:pPr>
        <w:pStyle w:val="Prrafodelista"/>
        <w:numPr>
          <w:ilvl w:val="0"/>
          <w:numId w:val="2"/>
        </w:numPr>
      </w:pPr>
      <w:r w:rsidRPr="004644D0">
        <w:t xml:space="preserve">Si vendes entre </w:t>
      </w:r>
      <w:r>
        <w:t>15.100.000</w:t>
      </w:r>
      <w:r w:rsidRPr="004644D0">
        <w:t xml:space="preserve"> a </w:t>
      </w:r>
      <w:r>
        <w:t>25</w:t>
      </w:r>
      <w:r w:rsidRPr="004644D0">
        <w:t xml:space="preserve">.000.000 nuestro honorario será de </w:t>
      </w:r>
      <w:r>
        <w:t>10</w:t>
      </w:r>
      <w:r w:rsidRPr="004644D0">
        <w:t xml:space="preserve"> UF mensuales.</w:t>
      </w:r>
    </w:p>
    <w:p w14:paraId="168474DE" w14:textId="77777777" w:rsidR="00FA3E84" w:rsidRDefault="00FA3E84" w:rsidP="00FA3E84"/>
    <w:p w14:paraId="1F759670" w14:textId="248C4CA2" w:rsidR="00B5290E" w:rsidRPr="00B5290E" w:rsidRDefault="00B5290E" w:rsidP="00FA3E84">
      <w:pPr>
        <w:rPr>
          <w:b/>
          <w:bCs/>
        </w:rPr>
      </w:pPr>
      <w:r w:rsidRPr="00B5290E">
        <w:rPr>
          <w:b/>
          <w:bCs/>
        </w:rPr>
        <w:t>PD: Por el pago que nos realicen, entregamos boleta de honorarios</w:t>
      </w:r>
      <w:r>
        <w:rPr>
          <w:b/>
          <w:bCs/>
        </w:rPr>
        <w:t>, para justificar los gastos</w:t>
      </w:r>
    </w:p>
    <w:p w14:paraId="5B3EF5D1" w14:textId="77777777" w:rsidR="00FA3E84" w:rsidRDefault="00FA3E84" w:rsidP="00FA3E84">
      <w:r w:rsidRPr="004644D0">
        <w:rPr>
          <w:b/>
          <w:bCs/>
        </w:rPr>
        <w:t>Valores:</w:t>
      </w:r>
      <w:r w:rsidRPr="004644D0">
        <w:t> Estos valores solo incluyen Contabilidad, sin Remuneraciones.</w:t>
      </w:r>
    </w:p>
    <w:p w14:paraId="5D2A46F3" w14:textId="77777777" w:rsidR="00AD4DAD" w:rsidRPr="004644D0" w:rsidRDefault="00AD4DAD" w:rsidP="00FA3E84"/>
    <w:p w14:paraId="4307DF3A" w14:textId="61FC097C" w:rsidR="00AD4DAD" w:rsidRPr="004644D0" w:rsidRDefault="00AD4DAD" w:rsidP="00AD4DAD">
      <w:r w:rsidRPr="004644D0">
        <w:rPr>
          <w:b/>
          <w:bCs/>
          <w:u w:val="single"/>
        </w:rPr>
        <w:t xml:space="preserve">Honorarios </w:t>
      </w:r>
      <w:r>
        <w:rPr>
          <w:b/>
          <w:bCs/>
          <w:u w:val="single"/>
        </w:rPr>
        <w:t>Remuneraciones</w:t>
      </w:r>
    </w:p>
    <w:p w14:paraId="307D98D2" w14:textId="77777777" w:rsidR="00793DFC" w:rsidRPr="00DD1A2B" w:rsidRDefault="00793DFC" w:rsidP="00793DFC">
      <w:pPr>
        <w:pStyle w:val="Prrafodelista"/>
        <w:jc w:val="both"/>
      </w:pPr>
    </w:p>
    <w:p w14:paraId="413716CB" w14:textId="747D0D98" w:rsidR="00793DFC" w:rsidRPr="00DD1A2B" w:rsidRDefault="00A91B2E" w:rsidP="00793DFC">
      <w:pPr>
        <w:pStyle w:val="Prrafodelista"/>
        <w:numPr>
          <w:ilvl w:val="0"/>
          <w:numId w:val="1"/>
        </w:numPr>
        <w:jc w:val="both"/>
      </w:pPr>
      <w:r w:rsidRPr="00AD4DAD">
        <w:t>Sueldos,</w:t>
      </w:r>
      <w:r w:rsidRPr="00DD1A2B">
        <w:t xml:space="preserve"> por confeccionar liquidación de sueldo mensual + cálculo de cotizaciones </w:t>
      </w:r>
      <w:r w:rsidR="00DD1A2B">
        <w:t>1</w:t>
      </w:r>
      <w:r w:rsidR="00AD4DAD">
        <w:t>8</w:t>
      </w:r>
      <w:r w:rsidRPr="00DD1A2B">
        <w:t>.000 por trabajador, esto incluye confección mensual de libro de remuneraciones.</w:t>
      </w:r>
      <w:r w:rsidR="00697506">
        <w:t xml:space="preserve"> </w:t>
      </w:r>
    </w:p>
    <w:p w14:paraId="5EB8526E" w14:textId="61859A75" w:rsidR="006C76A2" w:rsidRPr="00DD1A2B" w:rsidRDefault="006C76A2" w:rsidP="00793DFC">
      <w:pPr>
        <w:pStyle w:val="Prrafodelista"/>
        <w:numPr>
          <w:ilvl w:val="0"/>
          <w:numId w:val="1"/>
        </w:numPr>
        <w:jc w:val="both"/>
      </w:pPr>
      <w:r w:rsidRPr="00DD1A2B">
        <w:t xml:space="preserve">Confección contrato de trabajo </w:t>
      </w:r>
      <w:r w:rsidR="00DD1A2B">
        <w:t>2</w:t>
      </w:r>
      <w:r w:rsidR="00793DFC">
        <w:t>5</w:t>
      </w:r>
      <w:r w:rsidRPr="00DD1A2B">
        <w:t>.000 por trabajador</w:t>
      </w:r>
    </w:p>
    <w:p w14:paraId="603F36E1" w14:textId="06BF7F24" w:rsidR="006C76A2" w:rsidRPr="00DD1A2B" w:rsidRDefault="006C76A2" w:rsidP="00793DFC">
      <w:pPr>
        <w:pStyle w:val="Prrafodelista"/>
        <w:numPr>
          <w:ilvl w:val="0"/>
          <w:numId w:val="1"/>
        </w:numPr>
        <w:jc w:val="both"/>
      </w:pPr>
      <w:r w:rsidRPr="00DD1A2B">
        <w:t xml:space="preserve">Confección anexo de contrato </w:t>
      </w:r>
      <w:r w:rsidR="00DD1A2B">
        <w:t>20</w:t>
      </w:r>
      <w:r w:rsidRPr="00DD1A2B">
        <w:t>.000 por trabajador</w:t>
      </w:r>
    </w:p>
    <w:p w14:paraId="18B59B2E" w14:textId="77777777" w:rsidR="00AD4DAD" w:rsidRDefault="006C76A2" w:rsidP="00AD4DAD">
      <w:pPr>
        <w:pStyle w:val="Prrafodelista"/>
        <w:numPr>
          <w:ilvl w:val="0"/>
          <w:numId w:val="1"/>
        </w:numPr>
        <w:jc w:val="both"/>
      </w:pPr>
      <w:r w:rsidRPr="00DD1A2B">
        <w:t xml:space="preserve">Cálculo y confección finiquito </w:t>
      </w:r>
      <w:r w:rsidR="00DD1A2B">
        <w:t>2</w:t>
      </w:r>
      <w:r w:rsidR="00793DFC">
        <w:t>5</w:t>
      </w:r>
      <w:r w:rsidRPr="00DD1A2B">
        <w:t>.000 por trabajador</w:t>
      </w:r>
    </w:p>
    <w:p w14:paraId="7CAD613B" w14:textId="77777777" w:rsidR="00AD4DAD" w:rsidRDefault="00AD4DAD" w:rsidP="00AD4DAD">
      <w:pPr>
        <w:pStyle w:val="Prrafodelista"/>
        <w:jc w:val="both"/>
      </w:pPr>
    </w:p>
    <w:p w14:paraId="7215F5E5" w14:textId="77777777" w:rsidR="00AD4DAD" w:rsidRDefault="00AD4DAD" w:rsidP="00AD4DAD">
      <w:pPr>
        <w:pStyle w:val="Prrafodelista"/>
        <w:jc w:val="both"/>
      </w:pPr>
    </w:p>
    <w:p w14:paraId="5D42E14A" w14:textId="2B974C5D" w:rsidR="00AD4DAD" w:rsidRPr="004644D0" w:rsidRDefault="00AD4DAD" w:rsidP="00AD4DAD">
      <w:r w:rsidRPr="004644D0">
        <w:rPr>
          <w:b/>
          <w:bCs/>
          <w:u w:val="single"/>
        </w:rPr>
        <w:t xml:space="preserve">Honorarios </w:t>
      </w:r>
      <w:r>
        <w:rPr>
          <w:b/>
          <w:bCs/>
          <w:u w:val="single"/>
        </w:rPr>
        <w:t>Balance Anual y Operación Renta</w:t>
      </w:r>
    </w:p>
    <w:p w14:paraId="59BDB12D" w14:textId="77777777" w:rsidR="00AD4DAD" w:rsidRDefault="00AD4DAD" w:rsidP="00AD4DAD">
      <w:pPr>
        <w:pStyle w:val="Prrafodelista"/>
        <w:jc w:val="both"/>
      </w:pPr>
    </w:p>
    <w:p w14:paraId="04F15232" w14:textId="77777777" w:rsidR="00AD4DAD" w:rsidRPr="00AD4DAD" w:rsidRDefault="00A91B2E" w:rsidP="00AD4DAD">
      <w:pPr>
        <w:pStyle w:val="Prrafodelista"/>
        <w:numPr>
          <w:ilvl w:val="0"/>
          <w:numId w:val="1"/>
        </w:numPr>
        <w:jc w:val="both"/>
      </w:pPr>
      <w:r w:rsidRPr="00DD1A2B">
        <w:t xml:space="preserve">Confección balance anual + Confección balance clasificado anual, Confección estado de resultado anual, Declaración Jurada empresas, Declaración Jurada honorarios, Declaración Jurada remuneraciones, Declaración de Renta empresas, Declaración de Renta socio nuestro </w:t>
      </w:r>
      <w:r w:rsidRPr="00AD4DAD">
        <w:t>honorario</w:t>
      </w:r>
      <w:r w:rsidR="00AD4DAD" w:rsidRPr="00AD4DAD">
        <w:t xml:space="preserve"> es 5 veces del valor de honorario que paga mensual por contabilidad.</w:t>
      </w:r>
    </w:p>
    <w:p w14:paraId="69DD925F" w14:textId="2C3B4CA2" w:rsidR="00793DFC" w:rsidRDefault="00AD4DAD" w:rsidP="00AD4DAD">
      <w:pPr>
        <w:pStyle w:val="Prrafodelista"/>
        <w:jc w:val="both"/>
      </w:pPr>
      <w:r w:rsidRPr="00AD4DAD">
        <w:rPr>
          <w:b/>
          <w:bCs/>
        </w:rPr>
        <w:t>Ejemplo:</w:t>
      </w:r>
      <w:r w:rsidRPr="00AD4DAD">
        <w:t xml:space="preserve"> si por contabilidad mensual paga 4 UF, entonces por la renta sería 20 uf</w:t>
      </w:r>
      <w:r w:rsidR="00A91B2E" w:rsidRPr="00AD4DAD">
        <w:t>, esto se</w:t>
      </w:r>
      <w:r w:rsidR="00A91B2E" w:rsidRPr="00DD1A2B">
        <w:t xml:space="preserve"> paga una vez al año</w:t>
      </w:r>
      <w:r w:rsidR="00B53B1F" w:rsidRPr="00DD1A2B">
        <w:t>.</w:t>
      </w:r>
    </w:p>
    <w:p w14:paraId="07485E12" w14:textId="77777777" w:rsidR="000B63BF" w:rsidRPr="00AD4DAD" w:rsidRDefault="000B63BF" w:rsidP="00AD4DAD">
      <w:pPr>
        <w:jc w:val="both"/>
        <w:rPr>
          <w:b/>
          <w:bCs/>
        </w:rPr>
      </w:pPr>
    </w:p>
    <w:p w14:paraId="7D948B7F" w14:textId="2E163E69" w:rsidR="00AD4DAD" w:rsidRPr="00AD4DAD" w:rsidRDefault="00AD4DAD" w:rsidP="00793DFC">
      <w:pPr>
        <w:jc w:val="both"/>
        <w:rPr>
          <w:b/>
          <w:bCs/>
          <w:u w:val="single"/>
        </w:rPr>
      </w:pPr>
      <w:r w:rsidRPr="00AD4DAD">
        <w:rPr>
          <w:b/>
          <w:bCs/>
          <w:u w:val="single"/>
        </w:rPr>
        <w:t>Indicaciones para iniciar:</w:t>
      </w:r>
    </w:p>
    <w:p w14:paraId="7B294E39" w14:textId="3550DF3B" w:rsidR="00793DFC" w:rsidRPr="00AD4DAD" w:rsidRDefault="000B63BF" w:rsidP="00AD4DAD">
      <w:pPr>
        <w:pStyle w:val="Prrafodelista"/>
        <w:numPr>
          <w:ilvl w:val="0"/>
          <w:numId w:val="1"/>
        </w:numPr>
        <w:jc w:val="both"/>
      </w:pPr>
      <w:r w:rsidRPr="00AD4DAD">
        <w:t xml:space="preserve">Se firma contrato de </w:t>
      </w:r>
      <w:r w:rsidR="00C401FB" w:rsidRPr="00AD4DAD">
        <w:t>servicios</w:t>
      </w:r>
      <w:r w:rsidRPr="00AD4DAD">
        <w:t xml:space="preserve"> por 1 año.</w:t>
      </w:r>
    </w:p>
    <w:p w14:paraId="781DC130" w14:textId="0599A62E" w:rsidR="00793DFC" w:rsidRPr="00AD4DAD" w:rsidRDefault="00793DFC" w:rsidP="00AD4DAD">
      <w:pPr>
        <w:pStyle w:val="Prrafodelista"/>
        <w:numPr>
          <w:ilvl w:val="0"/>
          <w:numId w:val="1"/>
        </w:numPr>
        <w:jc w:val="both"/>
      </w:pPr>
      <w:r w:rsidRPr="00AD4DAD">
        <w:t>El servicio se paga cada fin de mes, es decir de febrero se paga el 27 de febrero</w:t>
      </w:r>
    </w:p>
    <w:p w14:paraId="5310ADD5" w14:textId="77777777" w:rsidR="007E6781" w:rsidRDefault="007E6781" w:rsidP="004E08FD">
      <w:pPr>
        <w:jc w:val="both"/>
      </w:pPr>
    </w:p>
    <w:p w14:paraId="3174A53B" w14:textId="77777777" w:rsidR="00C401FB" w:rsidRDefault="00C401FB" w:rsidP="004E08FD">
      <w:pPr>
        <w:jc w:val="both"/>
      </w:pPr>
    </w:p>
    <w:p w14:paraId="339A57A9" w14:textId="77777777" w:rsidR="00C401FB" w:rsidRDefault="00C401FB" w:rsidP="004E08FD">
      <w:pPr>
        <w:jc w:val="both"/>
      </w:pPr>
    </w:p>
    <w:p w14:paraId="00174DFA" w14:textId="77777777" w:rsidR="00C401FB" w:rsidRDefault="00C401FB" w:rsidP="004E08FD">
      <w:pPr>
        <w:jc w:val="both"/>
      </w:pPr>
    </w:p>
    <w:p w14:paraId="2D894F16" w14:textId="77777777" w:rsidR="00FA3E84" w:rsidRDefault="00FA3E84" w:rsidP="00FA3E84">
      <w:r w:rsidRPr="004644D0">
        <w:rPr>
          <w:b/>
          <w:bCs/>
        </w:rPr>
        <w:lastRenderedPageBreak/>
        <w:t>¿Qué debo entregar?</w:t>
      </w:r>
      <w:r w:rsidRPr="004644D0">
        <w:br/>
        <w:t>• Acceso mediante certificado digital o autorización para ingresar en representación de la empresa al SII.</w:t>
      </w:r>
      <w:r w:rsidRPr="004644D0">
        <w:br/>
        <w:t>• Clave de la empresa en el SII.</w:t>
      </w:r>
      <w:r w:rsidRPr="004644D0">
        <w:br/>
        <w:t>• Documentación de compras y ventas no electrónicas realizadas el mes anterior (digitalizados).</w:t>
      </w:r>
      <w:r w:rsidRPr="004644D0">
        <w:br/>
        <w:t>• Documentación de respaldo de gastos realizados por la empresa, de manera mensual, idealmente los 8 primeros días del mes siguiente (digitalizados).</w:t>
      </w:r>
      <w:r w:rsidRPr="004644D0">
        <w:br/>
        <w:t>• Ficha laboral de los nuevos trabajadores incorporados a la empresa.</w:t>
      </w:r>
      <w:r w:rsidRPr="004644D0">
        <w:br/>
        <w:t>• Contratos firmados (digitalizados).</w:t>
      </w:r>
    </w:p>
    <w:p w14:paraId="7E7C3FE8" w14:textId="77777777" w:rsidR="00AD4DAD" w:rsidRDefault="00AD4DAD" w:rsidP="00FA3E84"/>
    <w:p w14:paraId="73510CEC" w14:textId="17F6BE68" w:rsidR="00AD4DAD" w:rsidRPr="00F52646" w:rsidRDefault="00AD4DAD" w:rsidP="00FA3E84">
      <w:pPr>
        <w:rPr>
          <w:b/>
          <w:bCs/>
        </w:rPr>
      </w:pPr>
      <w:r w:rsidRPr="00F52646">
        <w:rPr>
          <w:b/>
          <w:bCs/>
        </w:rPr>
        <w:t>Entregable Mensual</w:t>
      </w:r>
    </w:p>
    <w:p w14:paraId="1D384968" w14:textId="094FF277" w:rsidR="00C401FB" w:rsidRDefault="00C401FB" w:rsidP="00AD4DAD">
      <w:pPr>
        <w:pStyle w:val="Prrafodelista"/>
        <w:numPr>
          <w:ilvl w:val="0"/>
          <w:numId w:val="3"/>
        </w:numPr>
      </w:pPr>
      <w:r>
        <w:t xml:space="preserve">La atención es por email o chat de </w:t>
      </w:r>
      <w:proofErr w:type="spellStart"/>
      <w:r>
        <w:t>Whatsapp</w:t>
      </w:r>
      <w:proofErr w:type="spellEnd"/>
      <w:r>
        <w:t>.</w:t>
      </w:r>
    </w:p>
    <w:p w14:paraId="1D689462" w14:textId="62DE0467" w:rsidR="00AD4DAD" w:rsidRDefault="00AD4DAD" w:rsidP="00AD4DAD">
      <w:pPr>
        <w:pStyle w:val="Prrafodelista"/>
        <w:numPr>
          <w:ilvl w:val="0"/>
          <w:numId w:val="3"/>
        </w:numPr>
      </w:pPr>
      <w:r>
        <w:t xml:space="preserve">Una </w:t>
      </w:r>
      <w:r w:rsidR="00C401FB">
        <w:t>vez</w:t>
      </w:r>
      <w:r>
        <w:t xml:space="preserve"> al mes entregamos el balance con la contabilidad, para que el cliente sepa como va el movimiento de su empresa, es decir del mes de marzo, la contabilidad se entrega el 25 de abril.</w:t>
      </w:r>
    </w:p>
    <w:p w14:paraId="71CFB3A2" w14:textId="519A77AD" w:rsidR="00AD4DAD" w:rsidRDefault="00AD4DAD" w:rsidP="00AD4DAD">
      <w:pPr>
        <w:pStyle w:val="Prrafodelista"/>
        <w:numPr>
          <w:ilvl w:val="0"/>
          <w:numId w:val="3"/>
        </w:numPr>
      </w:pPr>
      <w:r>
        <w:t>Se revisa y confecciona el formulario 29 para que el contribuyente pague los impuestos de forma oportuna.</w:t>
      </w:r>
    </w:p>
    <w:p w14:paraId="43BB81AF" w14:textId="6DBEFEB2" w:rsidR="00AD4DAD" w:rsidRDefault="00AD4DAD" w:rsidP="00AD4DAD">
      <w:pPr>
        <w:pStyle w:val="Prrafodelista"/>
        <w:numPr>
          <w:ilvl w:val="0"/>
          <w:numId w:val="3"/>
        </w:numPr>
      </w:pPr>
      <w:r>
        <w:t>Si tiene trabajadores, de forma mensual se confecciona liquidación de sueldo y se entrega.</w:t>
      </w:r>
    </w:p>
    <w:p w14:paraId="6F84F409" w14:textId="4B2317F7" w:rsidR="00AD4DAD" w:rsidRDefault="00AD4DAD" w:rsidP="00AD4DAD">
      <w:pPr>
        <w:pStyle w:val="Prrafodelista"/>
        <w:numPr>
          <w:ilvl w:val="0"/>
          <w:numId w:val="3"/>
        </w:numPr>
      </w:pPr>
      <w:r>
        <w:t xml:space="preserve">Si tiene trabajadores, se calcula las cotizaciones previsionales y se indica para que pague en </w:t>
      </w:r>
      <w:proofErr w:type="spellStart"/>
      <w:r>
        <w:t>Previred</w:t>
      </w:r>
      <w:proofErr w:type="spellEnd"/>
      <w:r>
        <w:t>.</w:t>
      </w:r>
    </w:p>
    <w:p w14:paraId="0870396F" w14:textId="1AA9D215" w:rsidR="00AD4DAD" w:rsidRDefault="00AD4DAD" w:rsidP="00AD4DAD">
      <w:pPr>
        <w:pStyle w:val="Prrafodelista"/>
        <w:numPr>
          <w:ilvl w:val="0"/>
          <w:numId w:val="3"/>
        </w:numPr>
      </w:pPr>
      <w:r>
        <w:t>Si solicita Contrato de Trabajo, se confecciona el contrato y se entrega.</w:t>
      </w:r>
    </w:p>
    <w:p w14:paraId="48D2C42F" w14:textId="63B4A88A" w:rsidR="00AD4DAD" w:rsidRDefault="00AD4DAD" w:rsidP="00AD4DAD">
      <w:pPr>
        <w:pStyle w:val="Prrafodelista"/>
        <w:numPr>
          <w:ilvl w:val="0"/>
          <w:numId w:val="3"/>
        </w:numPr>
      </w:pPr>
      <w:r>
        <w:t>Si solicita Confección Finiquito, se confecciona finiquito y se entrega.</w:t>
      </w:r>
    </w:p>
    <w:p w14:paraId="7232EAA7" w14:textId="77777777" w:rsidR="00AD4DAD" w:rsidRDefault="00AD4DAD" w:rsidP="00F52646">
      <w:pPr>
        <w:pStyle w:val="Prrafodelista"/>
      </w:pPr>
    </w:p>
    <w:p w14:paraId="2D6145E7" w14:textId="3EDDCC09" w:rsidR="00AD4DAD" w:rsidRDefault="00F76F3A" w:rsidP="00FA3E84">
      <w:r w:rsidRPr="00F76F3A">
        <w:rPr>
          <w:b/>
          <w:bCs/>
        </w:rPr>
        <w:t>Adicionales:</w:t>
      </w:r>
      <w:r>
        <w:t xml:space="preserve"> Si necesita algo adicional que no está detallado en la cotización, se envía presupuesto y se hace el trabajo.</w:t>
      </w:r>
    </w:p>
    <w:p w14:paraId="20BAA5AD" w14:textId="77777777" w:rsidR="00AD4DAD" w:rsidRPr="00F52646" w:rsidRDefault="00AD4DAD" w:rsidP="00FA3E84">
      <w:pPr>
        <w:rPr>
          <w:b/>
          <w:bCs/>
        </w:rPr>
      </w:pPr>
    </w:p>
    <w:p w14:paraId="4EB0BE24" w14:textId="26BE97FD" w:rsidR="00AD4DAD" w:rsidRPr="00F52646" w:rsidRDefault="00AD4DAD" w:rsidP="00F52646">
      <w:pPr>
        <w:jc w:val="center"/>
        <w:rPr>
          <w:b/>
          <w:bCs/>
        </w:rPr>
      </w:pPr>
      <w:proofErr w:type="spellStart"/>
      <w:r w:rsidRPr="00F52646">
        <w:rPr>
          <w:b/>
          <w:bCs/>
        </w:rPr>
        <w:t>Atte</w:t>
      </w:r>
      <w:proofErr w:type="spellEnd"/>
      <w:r w:rsidRPr="00F52646">
        <w:rPr>
          <w:b/>
          <w:bCs/>
        </w:rPr>
        <w:t xml:space="preserve"> Elías Rivera</w:t>
      </w:r>
    </w:p>
    <w:p w14:paraId="4E9809D6" w14:textId="7B06BDC8" w:rsidR="00AD4DAD" w:rsidRPr="00F52646" w:rsidRDefault="00AD4DAD" w:rsidP="00F52646">
      <w:pPr>
        <w:jc w:val="center"/>
        <w:rPr>
          <w:b/>
          <w:bCs/>
        </w:rPr>
      </w:pPr>
      <w:r w:rsidRPr="00F52646">
        <w:rPr>
          <w:b/>
          <w:bCs/>
        </w:rPr>
        <w:t>Contador Auditor</w:t>
      </w:r>
    </w:p>
    <w:p w14:paraId="6BDB2FCB" w14:textId="7C021546" w:rsidR="00AD4DAD" w:rsidRPr="00F52646" w:rsidRDefault="00AD4DAD" w:rsidP="00F52646">
      <w:pPr>
        <w:jc w:val="center"/>
        <w:rPr>
          <w:b/>
          <w:bCs/>
        </w:rPr>
      </w:pPr>
      <w:r w:rsidRPr="00F52646">
        <w:rPr>
          <w:b/>
          <w:bCs/>
        </w:rPr>
        <w:t>Asesor Tributario</w:t>
      </w:r>
    </w:p>
    <w:p w14:paraId="0B6A9721" w14:textId="77777777" w:rsidR="00B53B1F" w:rsidRDefault="00B53B1F" w:rsidP="00F52646">
      <w:pPr>
        <w:jc w:val="center"/>
      </w:pPr>
    </w:p>
    <w:sectPr w:rsidR="00B53B1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0D44B3"/>
    <w:multiLevelType w:val="hybridMultilevel"/>
    <w:tmpl w:val="89B8DE66"/>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 w15:restartNumberingAfterBreak="0">
    <w:nsid w:val="544E0273"/>
    <w:multiLevelType w:val="hybridMultilevel"/>
    <w:tmpl w:val="6FC68CD8"/>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15:restartNumberingAfterBreak="0">
    <w:nsid w:val="6DD301C3"/>
    <w:multiLevelType w:val="hybridMultilevel"/>
    <w:tmpl w:val="9030047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16cid:durableId="873344539">
    <w:abstractNumId w:val="2"/>
  </w:num>
  <w:num w:numId="2" w16cid:durableId="1501584261">
    <w:abstractNumId w:val="1"/>
  </w:num>
  <w:num w:numId="3" w16cid:durableId="9047269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1B2E"/>
    <w:rsid w:val="000B63BF"/>
    <w:rsid w:val="000C0373"/>
    <w:rsid w:val="00120190"/>
    <w:rsid w:val="001E5708"/>
    <w:rsid w:val="00281104"/>
    <w:rsid w:val="003C4690"/>
    <w:rsid w:val="004E08FD"/>
    <w:rsid w:val="00697506"/>
    <w:rsid w:val="006C76A2"/>
    <w:rsid w:val="00793DFC"/>
    <w:rsid w:val="007B17DB"/>
    <w:rsid w:val="007B52DE"/>
    <w:rsid w:val="007E3C67"/>
    <w:rsid w:val="007E6781"/>
    <w:rsid w:val="009C30A5"/>
    <w:rsid w:val="00A91B2E"/>
    <w:rsid w:val="00A973C5"/>
    <w:rsid w:val="00AA22B0"/>
    <w:rsid w:val="00AD4DAD"/>
    <w:rsid w:val="00B5290E"/>
    <w:rsid w:val="00B53B1F"/>
    <w:rsid w:val="00C401FB"/>
    <w:rsid w:val="00CB15F5"/>
    <w:rsid w:val="00D2721F"/>
    <w:rsid w:val="00D7508A"/>
    <w:rsid w:val="00D979A9"/>
    <w:rsid w:val="00DD1A2B"/>
    <w:rsid w:val="00E41867"/>
    <w:rsid w:val="00EB5689"/>
    <w:rsid w:val="00EF39D1"/>
    <w:rsid w:val="00F05EF6"/>
    <w:rsid w:val="00F52646"/>
    <w:rsid w:val="00F76F3A"/>
    <w:rsid w:val="00FA3E84"/>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8D828"/>
  <w15:chartTrackingRefBased/>
  <w15:docId w15:val="{C2949474-6379-4E08-B86B-7482BF702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1B2E"/>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93D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457</Words>
  <Characters>2516</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Elias Rivera</dc:creator>
  <cp:keywords/>
  <dc:description/>
  <cp:lastModifiedBy>elias rivera</cp:lastModifiedBy>
  <cp:revision>5</cp:revision>
  <dcterms:created xsi:type="dcterms:W3CDTF">2025-03-14T20:05:00Z</dcterms:created>
  <dcterms:modified xsi:type="dcterms:W3CDTF">2025-03-14T20:08:00Z</dcterms:modified>
</cp:coreProperties>
</file>